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8C" w:rsidRPr="00AA41D7" w:rsidRDefault="00BA14AE" w:rsidP="00BA14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 xml:space="preserve">Размер обязательных платежей, установленный общим </w:t>
      </w:r>
      <w:r w:rsidR="00FA3F01">
        <w:rPr>
          <w:rFonts w:ascii="Times New Roman" w:hAnsi="Times New Roman" w:cs="Times New Roman"/>
          <w:sz w:val="28"/>
          <w:szCs w:val="28"/>
        </w:rPr>
        <w:t>собранием членов ЖСК 32</w:t>
      </w:r>
      <w:r w:rsidRPr="00AA41D7">
        <w:rPr>
          <w:rFonts w:ascii="Times New Roman" w:hAnsi="Times New Roman" w:cs="Times New Roman"/>
          <w:sz w:val="28"/>
          <w:szCs w:val="28"/>
        </w:rPr>
        <w:t xml:space="preserve"> от </w:t>
      </w:r>
      <w:r w:rsidR="00FA3F01">
        <w:rPr>
          <w:rFonts w:ascii="Times New Roman" w:hAnsi="Times New Roman" w:cs="Times New Roman"/>
          <w:sz w:val="28"/>
          <w:szCs w:val="28"/>
        </w:rPr>
        <w:t xml:space="preserve">16.11. 2014 </w:t>
      </w:r>
      <w:r w:rsidR="00AA41D7">
        <w:rPr>
          <w:rFonts w:ascii="Times New Roman" w:hAnsi="Times New Roman" w:cs="Times New Roman"/>
          <w:sz w:val="28"/>
          <w:szCs w:val="28"/>
        </w:rPr>
        <w:t>г. на 2015</w:t>
      </w:r>
      <w:r w:rsidRPr="00AA41D7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FA3F01">
        <w:rPr>
          <w:rFonts w:ascii="Times New Roman" w:hAnsi="Times New Roman" w:cs="Times New Roman"/>
          <w:sz w:val="28"/>
          <w:szCs w:val="28"/>
        </w:rPr>
        <w:t xml:space="preserve">9 </w:t>
      </w:r>
      <w:r w:rsidR="00AA41D7">
        <w:rPr>
          <w:rFonts w:ascii="Times New Roman" w:hAnsi="Times New Roman" w:cs="Times New Roman"/>
          <w:sz w:val="28"/>
          <w:szCs w:val="28"/>
        </w:rPr>
        <w:t>рублей 0</w:t>
      </w:r>
      <w:r w:rsidRPr="00AA41D7">
        <w:rPr>
          <w:rFonts w:ascii="Times New Roman" w:hAnsi="Times New Roman" w:cs="Times New Roman"/>
          <w:sz w:val="28"/>
          <w:szCs w:val="28"/>
        </w:rPr>
        <w:t>0 копеек по статье «Содержание общего имущества»</w:t>
      </w:r>
    </w:p>
    <w:sectPr w:rsidR="00045D8C" w:rsidRPr="00AA41D7" w:rsidSect="0004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A14AE"/>
    <w:rsid w:val="00045D8C"/>
    <w:rsid w:val="0010328B"/>
    <w:rsid w:val="00273907"/>
    <w:rsid w:val="00334AF0"/>
    <w:rsid w:val="00447FD4"/>
    <w:rsid w:val="00590A43"/>
    <w:rsid w:val="008778A7"/>
    <w:rsid w:val="00A80B04"/>
    <w:rsid w:val="00AA41D7"/>
    <w:rsid w:val="00BA14AE"/>
    <w:rsid w:val="00CE4AC5"/>
    <w:rsid w:val="00E919DE"/>
    <w:rsid w:val="00ED5072"/>
    <w:rsid w:val="00FA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044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741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882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31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Admin</cp:lastModifiedBy>
  <cp:revision>2</cp:revision>
  <dcterms:created xsi:type="dcterms:W3CDTF">2015-04-21T18:05:00Z</dcterms:created>
  <dcterms:modified xsi:type="dcterms:W3CDTF">2015-04-21T18:05:00Z</dcterms:modified>
</cp:coreProperties>
</file>